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FFC1" w14:textId="0BBAD211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A84DE2">
        <w:rPr>
          <w:rFonts w:ascii="Arial" w:hAnsi="Arial" w:cs="Arial"/>
          <w:b/>
          <w:sz w:val="18"/>
          <w:szCs w:val="18"/>
        </w:rPr>
        <w:t>9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874FCE">
        <w:rPr>
          <w:rFonts w:ascii="Arial" w:hAnsi="Arial" w:cs="Arial"/>
          <w:b/>
          <w:sz w:val="18"/>
          <w:szCs w:val="18"/>
        </w:rPr>
        <w:t>1</w:t>
      </w:r>
    </w:p>
    <w:p w14:paraId="143C5014" w14:textId="69AD8BAE" w:rsidR="009A2658" w:rsidRPr="00570F0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 xml:space="preserve">Warszawa, </w:t>
      </w:r>
      <w:r w:rsidR="008D621E">
        <w:rPr>
          <w:rFonts w:ascii="Arial" w:eastAsiaTheme="minorHAnsi" w:hAnsi="Arial" w:cs="Arial"/>
        </w:rPr>
        <w:t>.....</w:t>
      </w:r>
      <w:r w:rsidRPr="00570F09">
        <w:rPr>
          <w:rFonts w:ascii="Arial" w:eastAsiaTheme="minorHAnsi" w:hAnsi="Arial" w:cs="Arial"/>
        </w:rPr>
        <w:t>.</w:t>
      </w:r>
      <w:r w:rsidR="00391F62">
        <w:rPr>
          <w:rFonts w:ascii="Arial" w:eastAsiaTheme="minorHAnsi" w:hAnsi="Arial" w:cs="Arial"/>
        </w:rPr>
        <w:t>...</w:t>
      </w:r>
      <w:r w:rsidRPr="00570F09">
        <w:rPr>
          <w:rFonts w:ascii="Arial" w:eastAsiaTheme="minorHAnsi" w:hAnsi="Arial" w:cs="Arial"/>
        </w:rPr>
        <w:t>.202</w:t>
      </w:r>
      <w:r w:rsidR="009C2891">
        <w:rPr>
          <w:rFonts w:ascii="Arial" w:eastAsiaTheme="minorHAnsi" w:hAnsi="Arial" w:cs="Arial"/>
        </w:rPr>
        <w:t>1</w:t>
      </w:r>
      <w:r w:rsidRPr="00570F09">
        <w:rPr>
          <w:rFonts w:ascii="Arial" w:eastAsiaTheme="minorHAnsi" w:hAnsi="Arial" w:cs="Arial"/>
        </w:rPr>
        <w:t>r.</w:t>
      </w:r>
    </w:p>
    <w:p w14:paraId="68D8D53F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179C4C0" w14:textId="77777777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177DE50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proofErr w:type="spellStart"/>
      <w:r w:rsidRPr="00570F09">
        <w:rPr>
          <w:rFonts w:ascii="Arial" w:eastAsiaTheme="minorHAnsi" w:hAnsi="Arial" w:cs="Arial"/>
          <w:b/>
        </w:rPr>
        <w:t>ChipCraft</w:t>
      </w:r>
      <w:proofErr w:type="spellEnd"/>
      <w:r w:rsidRPr="00570F09">
        <w:rPr>
          <w:rFonts w:ascii="Arial" w:eastAsiaTheme="minorHAnsi" w:hAnsi="Arial" w:cs="Arial"/>
          <w:b/>
        </w:rPr>
        <w:t xml:space="preserve"> Sp. z o.o.</w:t>
      </w:r>
    </w:p>
    <w:p w14:paraId="53C8DB6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5B9589F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12DA54CC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5CF3D2F3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10F0A100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7A5D45FA" w14:textId="77777777" w:rsidR="001F2BB0" w:rsidRPr="00570F0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675284E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63C0655B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66FD480C" w14:textId="77777777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1DC1D518" w14:textId="77777777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3018C04D" w14:textId="77777777"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FC57A0" w:rsidRPr="00570F09">
        <w:rPr>
          <w:rFonts w:ascii="Arial" w:hAnsi="Arial" w:cs="Arial"/>
          <w:i/>
          <w:sz w:val="18"/>
          <w:szCs w:val="18"/>
        </w:rPr>
        <w:t>pełna nazwa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siedziby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>, NIP, REGON, dane teleadresowe / ew. czytelna pieczęć</w:t>
      </w:r>
      <w:r w:rsidR="002E0DFD" w:rsidRPr="00570F09">
        <w:rPr>
          <w:rFonts w:ascii="Arial" w:hAnsi="Arial" w:cs="Arial"/>
          <w:i/>
          <w:sz w:val="18"/>
          <w:szCs w:val="18"/>
        </w:rPr>
        <w:t>, e-mail i nr telefonu osoby do</w:t>
      </w:r>
      <w:r w:rsidR="001461A9">
        <w:rPr>
          <w:rFonts w:ascii="Arial" w:hAnsi="Arial" w:cs="Arial"/>
          <w:i/>
          <w:sz w:val="18"/>
          <w:szCs w:val="18"/>
        </w:rPr>
        <w:t xml:space="preserve"> </w:t>
      </w:r>
      <w:r w:rsidR="002E0DFD" w:rsidRPr="00570F09">
        <w:rPr>
          <w:rFonts w:ascii="Arial" w:hAnsi="Arial" w:cs="Arial"/>
          <w:i/>
          <w:sz w:val="18"/>
          <w:szCs w:val="18"/>
        </w:rPr>
        <w:t>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14:paraId="409627DC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5B83ED40" w14:textId="6B7184F2" w:rsidR="001F2BB0" w:rsidRPr="00570F09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A84DE2">
        <w:rPr>
          <w:rFonts w:ascii="Arial" w:hAnsi="Arial" w:cs="Arial"/>
          <w:b/>
          <w:smallCaps/>
          <w:szCs w:val="20"/>
          <w:u w:val="single"/>
        </w:rPr>
        <w:t>9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324BA3" w:rsidRPr="00570F09">
        <w:rPr>
          <w:rFonts w:ascii="Arial" w:hAnsi="Arial" w:cs="Arial"/>
          <w:b/>
          <w:smallCaps/>
          <w:szCs w:val="20"/>
          <w:u w:val="single"/>
        </w:rPr>
        <w:t>20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2</w:t>
      </w:r>
      <w:r w:rsidR="00874FCE">
        <w:rPr>
          <w:rFonts w:ascii="Arial" w:hAnsi="Arial" w:cs="Arial"/>
          <w:b/>
          <w:smallCaps/>
          <w:szCs w:val="20"/>
          <w:u w:val="single"/>
        </w:rPr>
        <w:t>1</w:t>
      </w:r>
    </w:p>
    <w:p w14:paraId="6F319148" w14:textId="3EEA29F1" w:rsidR="008B7244" w:rsidRPr="00570F09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</w:t>
      </w:r>
      <w:r w:rsidR="00391F62">
        <w:rPr>
          <w:rFonts w:ascii="Arial" w:hAnsi="Arial" w:cs="Arial"/>
        </w:rPr>
        <w:t>dostawę oscyloskopu cyfrowego</w:t>
      </w:r>
      <w:r w:rsidR="00874FCE" w:rsidRPr="00874FCE">
        <w:rPr>
          <w:rFonts w:ascii="Arial" w:hAnsi="Arial" w:cs="Arial"/>
        </w:rPr>
        <w:t xml:space="preserve"> </w:t>
      </w:r>
      <w:r w:rsidR="00827BE8" w:rsidRPr="00874FCE">
        <w:rPr>
          <w:rFonts w:ascii="Arial" w:hAnsi="Arial" w:cs="Arial"/>
        </w:rPr>
        <w:t>niezbędn</w:t>
      </w:r>
      <w:r w:rsidR="00874FCE">
        <w:rPr>
          <w:rFonts w:ascii="Arial" w:hAnsi="Arial" w:cs="Arial"/>
        </w:rPr>
        <w:t>ego</w:t>
      </w:r>
      <w:r w:rsidR="00827BE8" w:rsidRPr="00874FCE">
        <w:rPr>
          <w:rFonts w:ascii="Arial" w:hAnsi="Arial" w:cs="Arial"/>
        </w:rPr>
        <w:t xml:space="preserve"> do realizacji projektu</w:t>
      </w:r>
      <w:r w:rsidR="008B7244" w:rsidRPr="00874FCE">
        <w:rPr>
          <w:rFonts w:ascii="Arial" w:hAnsi="Arial" w:cs="Arial"/>
        </w:rPr>
        <w:t xml:space="preserve"> pod nazwą</w:t>
      </w:r>
      <w:r w:rsidR="008B7244" w:rsidRPr="00570F09">
        <w:rPr>
          <w:rFonts w:ascii="Arial" w:hAnsi="Arial" w:cs="Arial"/>
        </w:rPr>
        <w:t>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5B9F599C" w14:textId="77777777" w:rsidR="001F2BB0" w:rsidRPr="00570F09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oferujemy wykonanie zamówienia, zgodnie z wymogami zapytania ofertowego na poniższych warunkach: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570F09" w14:paraId="0F3567BA" w14:textId="77777777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0B3DA997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579FB941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2592E3AF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990A7B" w:rsidRPr="00570F09" w14:paraId="50ABEF74" w14:textId="77777777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0ED8F210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14:paraId="33CAF8B9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B4B1CB" w14:textId="77777777" w:rsidR="00990A7B" w:rsidRPr="00990A7B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842" w:type="dxa"/>
          </w:tcPr>
          <w:p w14:paraId="0B157165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391F62" w:rsidRPr="00570F09" w14:paraId="69541E5C" w14:textId="77777777" w:rsidTr="007C1547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F0E2515" w14:textId="77777777" w:rsidR="00391F62" w:rsidRPr="00570F09" w:rsidRDefault="00391F62" w:rsidP="00391F62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CB17EB5" w14:textId="77777777" w:rsidR="00391F62" w:rsidRPr="00570F09" w:rsidRDefault="00391F62" w:rsidP="00391F62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netto</w:t>
            </w:r>
          </w:p>
        </w:tc>
        <w:tc>
          <w:tcPr>
            <w:tcW w:w="1701" w:type="dxa"/>
            <w:vAlign w:val="center"/>
          </w:tcPr>
          <w:p w14:paraId="1056A4C6" w14:textId="77777777" w:rsidR="00391F62" w:rsidRPr="00570F09" w:rsidRDefault="00391F62" w:rsidP="00391F62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  <w:vAlign w:val="center"/>
          </w:tcPr>
          <w:p w14:paraId="66FBEA30" w14:textId="5EF27A11" w:rsidR="00391F62" w:rsidRPr="00570F09" w:rsidRDefault="00391F62" w:rsidP="00391F62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391F62" w:rsidRPr="00570F09" w14:paraId="2241FA68" w14:textId="77777777" w:rsidTr="007C1547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B1D90FA" w14:textId="77777777" w:rsidR="00391F62" w:rsidRPr="00570F09" w:rsidRDefault="00391F62" w:rsidP="00391F62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184FB3B2" w14:textId="77777777" w:rsidR="00391F62" w:rsidRPr="00570F09" w:rsidRDefault="00391F62" w:rsidP="00391F62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brutto</w:t>
            </w:r>
          </w:p>
        </w:tc>
        <w:tc>
          <w:tcPr>
            <w:tcW w:w="1701" w:type="dxa"/>
            <w:vAlign w:val="center"/>
          </w:tcPr>
          <w:p w14:paraId="44AD6438" w14:textId="77777777" w:rsidR="00391F62" w:rsidRPr="00570F09" w:rsidRDefault="00391F62" w:rsidP="00391F62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  <w:vAlign w:val="center"/>
          </w:tcPr>
          <w:p w14:paraId="4AEA86CB" w14:textId="4FA4BE78" w:rsidR="00391F62" w:rsidRPr="00570F09" w:rsidRDefault="00391F62" w:rsidP="00391F62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094C7EA3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59A675B" w14:textId="57C0CCF2" w:rsidR="00990A7B" w:rsidRPr="00570F09" w:rsidRDefault="00D527C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F7C0B69" w14:textId="79F0B336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Termin dostawy zamówienia od dnia </w:t>
            </w:r>
            <w:r w:rsidR="0002199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zamówienia</w:t>
            </w:r>
          </w:p>
        </w:tc>
        <w:tc>
          <w:tcPr>
            <w:tcW w:w="3543" w:type="dxa"/>
            <w:gridSpan w:val="2"/>
            <w:vAlign w:val="center"/>
          </w:tcPr>
          <w:p w14:paraId="04CEB6EE" w14:textId="3426EC93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</w:t>
            </w:r>
            <w:r w:rsidR="0002199E">
              <w:rPr>
                <w:rFonts w:ascii="Arial" w:hAnsi="Arial" w:cs="Arial"/>
                <w:b/>
                <w:bCs/>
                <w:sz w:val="18"/>
                <w:szCs w:val="18"/>
              </w:rPr>
              <w:t>tygodni</w:t>
            </w: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56A2F334" w14:textId="78FC90D5" w:rsidR="00B23606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</w:p>
    <w:p w14:paraId="08EB20C7" w14:textId="0CBACD5C" w:rsidR="00A84DE2" w:rsidRPr="00177EA5" w:rsidRDefault="00A84DE2" w:rsidP="00A84DE2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177EA5">
        <w:rPr>
          <w:rFonts w:ascii="Arial" w:hAnsi="Arial" w:cs="Arial"/>
          <w:b/>
          <w:sz w:val="18"/>
          <w:szCs w:val="18"/>
        </w:rPr>
        <w:lastRenderedPageBreak/>
        <w:t xml:space="preserve">SPECYFIKACJA TECHNICZNA </w:t>
      </w:r>
      <w:r>
        <w:rPr>
          <w:rFonts w:ascii="Arial" w:hAnsi="Arial" w:cs="Arial"/>
          <w:b/>
          <w:sz w:val="18"/>
          <w:szCs w:val="18"/>
        </w:rPr>
        <w:t xml:space="preserve">OFEROWANEGO </w:t>
      </w:r>
      <w:r w:rsidR="0002199E">
        <w:rPr>
          <w:rFonts w:ascii="Arial" w:hAnsi="Arial" w:cs="Arial"/>
          <w:b/>
          <w:sz w:val="18"/>
          <w:szCs w:val="18"/>
        </w:rPr>
        <w:t>OSCYLOSKOPU CYFROWEGO</w:t>
      </w:r>
      <w:r>
        <w:rPr>
          <w:rFonts w:ascii="Arial" w:hAnsi="Arial" w:cs="Arial"/>
          <w:b/>
          <w:sz w:val="18"/>
          <w:szCs w:val="18"/>
        </w:rPr>
        <w:t xml:space="preserve"> (DO WYPEŁNIENIA PRZEZ </w:t>
      </w:r>
      <w:r w:rsidR="0002199E">
        <w:rPr>
          <w:rFonts w:ascii="Arial" w:hAnsi="Arial" w:cs="Arial"/>
          <w:b/>
          <w:sz w:val="18"/>
          <w:szCs w:val="18"/>
        </w:rPr>
        <w:t>OFERENTA</w:t>
      </w:r>
      <w:r>
        <w:rPr>
          <w:rFonts w:ascii="Arial" w:hAnsi="Arial" w:cs="Arial"/>
          <w:b/>
          <w:sz w:val="18"/>
          <w:szCs w:val="18"/>
        </w:rPr>
        <w:t>)</w:t>
      </w:r>
      <w:r w:rsidRPr="00177EA5">
        <w:rPr>
          <w:rFonts w:ascii="Arial" w:hAnsi="Arial" w:cs="Arial"/>
          <w:b/>
          <w:sz w:val="18"/>
          <w:szCs w:val="18"/>
        </w:rPr>
        <w:t>:</w:t>
      </w:r>
    </w:p>
    <w:p w14:paraId="2356CBC3" w14:textId="5D553343" w:rsidR="0002199E" w:rsidRPr="00570F09" w:rsidRDefault="0002199E" w:rsidP="00A84DE2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3287"/>
        <w:gridCol w:w="4521"/>
      </w:tblGrid>
      <w:tr w:rsidR="0002199E" w:rsidRPr="00501595" w14:paraId="7F679D2D" w14:textId="77777777" w:rsidTr="007D5CAB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3D3CF21" w14:textId="77777777" w:rsidR="0002199E" w:rsidRPr="00501595" w:rsidRDefault="0002199E" w:rsidP="007D5CAB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01595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7FBE1647" w14:textId="77777777" w:rsidR="0002199E" w:rsidRPr="00501595" w:rsidRDefault="0002199E" w:rsidP="007D5CAB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01595">
              <w:rPr>
                <w:rFonts w:asciiTheme="minorHAnsi" w:hAnsiTheme="minorHAnsi" w:cstheme="minorHAnsi"/>
                <w:b/>
                <w:szCs w:val="24"/>
              </w:rPr>
              <w:t>Parametr techniczny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3A699436" w14:textId="06BB7110" w:rsidR="0002199E" w:rsidRPr="00501595" w:rsidRDefault="0002199E" w:rsidP="007D5CAB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Uwzględnione w ofercie</w:t>
            </w:r>
            <w:r w:rsidRPr="00501595">
              <w:rPr>
                <w:rFonts w:asciiTheme="minorHAnsi" w:hAnsiTheme="minorHAnsi" w:cstheme="minorHAnsi"/>
                <w:b/>
                <w:szCs w:val="24"/>
              </w:rPr>
              <w:t xml:space="preserve"> przez </w:t>
            </w:r>
            <w:r>
              <w:rPr>
                <w:rFonts w:asciiTheme="minorHAnsi" w:hAnsiTheme="minorHAnsi" w:cstheme="minorHAnsi"/>
                <w:b/>
                <w:szCs w:val="24"/>
              </w:rPr>
              <w:t>Oferenta</w:t>
            </w:r>
          </w:p>
        </w:tc>
      </w:tr>
      <w:tr w:rsidR="0002199E" w:rsidRPr="00501595" w14:paraId="381DC672" w14:textId="77777777" w:rsidTr="0002199E">
        <w:tc>
          <w:tcPr>
            <w:tcW w:w="84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5C514" w14:textId="77777777" w:rsidR="0002199E" w:rsidRPr="0002199E" w:rsidRDefault="0002199E" w:rsidP="0002199E">
            <w:pPr>
              <w:pStyle w:val="Tekstpodstawowy"/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66251" w14:textId="77777777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  <w:r w:rsidRPr="00501595"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6CEE" w14:textId="5FED1F18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</w:p>
        </w:tc>
      </w:tr>
      <w:tr w:rsidR="0002199E" w:rsidRPr="00501595" w14:paraId="70A244D1" w14:textId="77777777" w:rsidTr="007D5CAB"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2D10A" w14:textId="77777777" w:rsidR="0002199E" w:rsidRPr="00501595" w:rsidRDefault="0002199E" w:rsidP="0002199E">
            <w:pPr>
              <w:pStyle w:val="Tekstpodstawowy"/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4D5E" w14:textId="77777777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  <w:r w:rsidRPr="00501595">
              <w:rPr>
                <w:rFonts w:asciiTheme="minorHAnsi" w:hAnsiTheme="minorHAnsi" w:cstheme="minorHAnsi"/>
              </w:rPr>
              <w:t>Pasmo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D5BB" w14:textId="26CEC2F9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</w:p>
        </w:tc>
      </w:tr>
      <w:tr w:rsidR="0002199E" w:rsidRPr="00501595" w14:paraId="4E884845" w14:textId="77777777" w:rsidTr="007D5CAB"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6F69F" w14:textId="77777777" w:rsidR="0002199E" w:rsidRPr="00501595" w:rsidRDefault="0002199E" w:rsidP="0002199E">
            <w:pPr>
              <w:pStyle w:val="Tekstpodstawowy"/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EC6F" w14:textId="77777777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  <w:r w:rsidRPr="00501595">
              <w:rPr>
                <w:rFonts w:asciiTheme="minorHAnsi" w:hAnsiTheme="minorHAnsi" w:cstheme="minorHAnsi"/>
              </w:rPr>
              <w:t>Maksymalna częstotliwość próbkowania kanału analogowego - cztery kanały aktywne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1A6B" w14:textId="651A8978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</w:p>
        </w:tc>
      </w:tr>
      <w:tr w:rsidR="0002199E" w:rsidRPr="00501595" w14:paraId="4D2B0A08" w14:textId="77777777" w:rsidTr="007D5CAB"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7141" w14:textId="77777777" w:rsidR="0002199E" w:rsidRPr="00501595" w:rsidRDefault="0002199E" w:rsidP="0002199E">
            <w:pPr>
              <w:pStyle w:val="Tekstpodstawowy"/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C3EC" w14:textId="77777777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  <w:r w:rsidRPr="00501595">
              <w:rPr>
                <w:rFonts w:asciiTheme="minorHAnsi" w:hAnsiTheme="minorHAnsi" w:cstheme="minorHAnsi"/>
              </w:rPr>
              <w:t>Liczba kanałów analogowych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1180" w14:textId="4618B794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</w:p>
        </w:tc>
      </w:tr>
      <w:tr w:rsidR="0002199E" w:rsidRPr="00501595" w14:paraId="0A4A9873" w14:textId="77777777" w:rsidTr="007D5CAB"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A708" w14:textId="77777777" w:rsidR="0002199E" w:rsidRPr="00501595" w:rsidRDefault="0002199E" w:rsidP="0002199E">
            <w:pPr>
              <w:pStyle w:val="Tekstpodstawowy"/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9461" w14:textId="77777777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  <w:r w:rsidRPr="00501595">
              <w:rPr>
                <w:rFonts w:asciiTheme="minorHAnsi" w:hAnsiTheme="minorHAnsi" w:cstheme="minorHAnsi"/>
              </w:rPr>
              <w:t>Pamięć próbkowania na kanał - cztery kanały aktywne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291A" w14:textId="3D4793B0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</w:p>
        </w:tc>
      </w:tr>
      <w:tr w:rsidR="0002199E" w:rsidRPr="00501595" w14:paraId="7DBBC0F0" w14:textId="77777777" w:rsidTr="007D5CAB"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2A9F" w14:textId="77777777" w:rsidR="0002199E" w:rsidRPr="00501595" w:rsidRDefault="0002199E" w:rsidP="0002199E">
            <w:pPr>
              <w:pStyle w:val="Tekstpodstawowy"/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1476" w14:textId="77777777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  <w:r w:rsidRPr="00501595">
              <w:rPr>
                <w:rFonts w:asciiTheme="minorHAnsi" w:hAnsiTheme="minorHAnsi" w:cstheme="minorHAnsi"/>
              </w:rPr>
              <w:t>Czułość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F911" w14:textId="7DF9A87E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</w:p>
        </w:tc>
      </w:tr>
      <w:tr w:rsidR="0002199E" w:rsidRPr="00501595" w14:paraId="7838C855" w14:textId="77777777" w:rsidTr="007D5CAB"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A722" w14:textId="77777777" w:rsidR="0002199E" w:rsidRPr="00501595" w:rsidRDefault="0002199E" w:rsidP="0002199E">
            <w:pPr>
              <w:pStyle w:val="Tekstpodstawowy"/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8536" w14:textId="77777777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  <w:r w:rsidRPr="00501595">
              <w:rPr>
                <w:rFonts w:asciiTheme="minorHAnsi" w:hAnsiTheme="minorHAnsi" w:cstheme="minorHAnsi"/>
              </w:rPr>
              <w:t>Generator podstawy czasu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5BDB" w14:textId="6DC1D6A4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</w:p>
        </w:tc>
      </w:tr>
      <w:tr w:rsidR="0002199E" w:rsidRPr="00501595" w14:paraId="7A40009A" w14:textId="77777777" w:rsidTr="007D5CAB"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54AC" w14:textId="77777777" w:rsidR="0002199E" w:rsidRPr="00501595" w:rsidRDefault="0002199E" w:rsidP="0002199E">
            <w:pPr>
              <w:pStyle w:val="Tekstpodstawowy"/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249F" w14:textId="77777777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  <w:r w:rsidRPr="00501595">
              <w:rPr>
                <w:rFonts w:asciiTheme="minorHAnsi" w:hAnsiTheme="minorHAnsi" w:cstheme="minorHAnsi"/>
              </w:rPr>
              <w:t>Generator arbitralny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D54E" w14:textId="40544EEF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</w:p>
        </w:tc>
      </w:tr>
      <w:tr w:rsidR="0002199E" w:rsidRPr="00501595" w14:paraId="41F304F8" w14:textId="77777777" w:rsidTr="007D5CAB"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0A09" w14:textId="77777777" w:rsidR="0002199E" w:rsidRPr="00501595" w:rsidRDefault="0002199E" w:rsidP="0002199E">
            <w:pPr>
              <w:pStyle w:val="Tekstpodstawowy"/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B8F0" w14:textId="77777777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  <w:r w:rsidRPr="00501595">
              <w:rPr>
                <w:rFonts w:asciiTheme="minorHAnsi" w:hAnsiTheme="minorHAnsi" w:cstheme="minorHAnsi"/>
              </w:rPr>
              <w:t>Sonda napięciowa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9578" w14:textId="7D64FC50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</w:p>
        </w:tc>
      </w:tr>
      <w:tr w:rsidR="0002199E" w:rsidRPr="00501595" w14:paraId="2C195DE8" w14:textId="77777777" w:rsidTr="007D5CAB"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78E9" w14:textId="77777777" w:rsidR="0002199E" w:rsidRPr="00501595" w:rsidRDefault="0002199E" w:rsidP="0002199E">
            <w:pPr>
              <w:pStyle w:val="Tekstpodstawowy"/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3BD1" w14:textId="77777777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  <w:r w:rsidRPr="00501595">
              <w:rPr>
                <w:rFonts w:asciiTheme="minorHAnsi" w:hAnsiTheme="minorHAnsi" w:cstheme="minorHAnsi"/>
              </w:rPr>
              <w:t>Wielokanałowa analiza widma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8B1B" w14:textId="263092EF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</w:p>
        </w:tc>
      </w:tr>
      <w:tr w:rsidR="0002199E" w:rsidRPr="00501595" w14:paraId="7BC28D02" w14:textId="77777777" w:rsidTr="007D5CAB"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4519D" w14:textId="77777777" w:rsidR="0002199E" w:rsidRPr="00501595" w:rsidRDefault="0002199E" w:rsidP="0002199E">
            <w:pPr>
              <w:pStyle w:val="Tekstpodstawowy"/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E70D" w14:textId="77777777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  <w:r w:rsidRPr="00501595">
              <w:rPr>
                <w:rFonts w:asciiTheme="minorHAnsi" w:hAnsiTheme="minorHAnsi" w:cstheme="minorHAnsi"/>
              </w:rPr>
              <w:t>Interfejsy komunikacyjne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B099" w14:textId="308196B1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</w:p>
        </w:tc>
      </w:tr>
      <w:tr w:rsidR="0002199E" w:rsidRPr="00501595" w14:paraId="1DFF36E4" w14:textId="77777777" w:rsidTr="007D5CAB"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851A" w14:textId="77777777" w:rsidR="0002199E" w:rsidRPr="00501595" w:rsidRDefault="0002199E" w:rsidP="0002199E">
            <w:pPr>
              <w:pStyle w:val="Tekstpodstawowy"/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2E8E" w14:textId="77777777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  <w:r w:rsidRPr="00501595">
              <w:rPr>
                <w:rFonts w:asciiTheme="minorHAnsi" w:hAnsiTheme="minorHAnsi" w:cstheme="minorHAnsi"/>
              </w:rPr>
              <w:t>Wyświetlacz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DE05" w14:textId="767EE328" w:rsidR="0002199E" w:rsidRPr="00501595" w:rsidRDefault="0002199E" w:rsidP="007D5CAB">
            <w:pPr>
              <w:rPr>
                <w:rFonts w:asciiTheme="minorHAnsi" w:hAnsiTheme="minorHAnsi" w:cstheme="minorHAnsi"/>
              </w:rPr>
            </w:pPr>
          </w:p>
        </w:tc>
      </w:tr>
    </w:tbl>
    <w:p w14:paraId="760AAC65" w14:textId="3652D8E0" w:rsidR="00A84DE2" w:rsidRPr="00570F09" w:rsidRDefault="00A84DE2" w:rsidP="00A84DE2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0C4D34B1" w14:textId="3656C068" w:rsidR="001A39A0" w:rsidRDefault="001A39A0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4458F060" w14:textId="77777777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lastRenderedPageBreak/>
        <w:t>OŚWIADCZENIA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E91BA4" w:rsidRPr="00570F09" w14:paraId="7FB05AD2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230A6E97" w14:textId="77777777" w:rsidR="00E91BA4" w:rsidRPr="00570F09" w:rsidRDefault="00E91BA4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624156EB" w14:textId="77777777" w:rsidR="00E91BA4" w:rsidRPr="00570F09" w:rsidRDefault="00EC79AA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Treść o</w:t>
            </w:r>
            <w:r w:rsidR="00FA0F82" w:rsidRPr="00570F09">
              <w:rPr>
                <w:rFonts w:ascii="Arial" w:hAnsi="Arial" w:cs="Arial"/>
                <w:b/>
                <w:sz w:val="18"/>
                <w:szCs w:val="18"/>
              </w:rPr>
              <w:t>świadczeń</w:t>
            </w:r>
          </w:p>
        </w:tc>
      </w:tr>
      <w:tr w:rsidR="00D24505" w:rsidRPr="00570F09" w14:paraId="37BC4CE6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B99283F" w14:textId="77777777" w:rsidR="00D24505" w:rsidRPr="00570F09" w:rsidRDefault="007D60A6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2DA9B967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podmiot gospodarczy</w:t>
            </w:r>
            <w:r w:rsidRPr="00990A7B">
              <w:rPr>
                <w:rFonts w:ascii="Arial" w:hAnsi="Arial" w:cs="Arial"/>
                <w:sz w:val="20"/>
                <w:szCs w:val="20"/>
              </w:rPr>
              <w:t>, któr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y</w:t>
            </w:r>
            <w:r w:rsidRPr="00990A7B">
              <w:rPr>
                <w:rFonts w:ascii="Arial" w:hAnsi="Arial" w:cs="Arial"/>
                <w:sz w:val="20"/>
                <w:szCs w:val="20"/>
              </w:rPr>
              <w:t xml:space="preserve"> reprezentuję, nie jest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66F4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powiązany lub będący jednostką zależną, współzależną lub dominującą w relacji z Beneficjentem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528C83DE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pozostającym z Beneficjentem lub członkami ich organów w takim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faktycznym lub prawnym, który może budzić uzasadnione wątpliwości co do bezstronności w wyborze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dostawcy towaru lub usługi, w szczególności pozostającym w związku małżeńskim,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pokrewieństwa lub powinowactwa do drugiego stopnia włącznie, stosunku przysposobienia, opieki lub kurateli, także poprzez członkostwo w organach dostawcy towaru lub usługi;</w:t>
            </w:r>
          </w:p>
          <w:p w14:paraId="73ABC4B2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lub podmiotem partnerskim w stosunku do Beneficjenta w rozumieniu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Rozporządzenia nr 651/2014;</w:t>
            </w:r>
          </w:p>
          <w:p w14:paraId="1FA5D3D5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osobowo z Beneficjentem w rozumieniu art. 32 ust. 2 ustawy z dnia11 marca 2004 r. o podatku od towarów i usług.</w:t>
            </w:r>
          </w:p>
        </w:tc>
      </w:tr>
      <w:tr w:rsidR="00D24505" w:rsidRPr="00570F09" w14:paraId="10F423F1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4DDEE813" w14:textId="77777777" w:rsidR="00D24505" w:rsidRPr="00570F09" w:rsidRDefault="00D24505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E0DFD"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7B79F68B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01138855" w14:textId="77777777" w:rsidR="0076078D" w:rsidRPr="00570F09" w:rsidRDefault="0076078D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561C5B2" w14:textId="77777777" w:rsidR="00350085" w:rsidRPr="00570F09" w:rsidRDefault="0035008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2EA2CEE" w14:textId="77777777" w:rsidR="00D24505" w:rsidRPr="00570F09" w:rsidRDefault="00D2450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CCAA804" w14:textId="77777777" w:rsidR="00FE40CC" w:rsidRPr="00570F09" w:rsidRDefault="00FE40CC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59C572E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79C93C40" w14:textId="77777777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>pieczęć i podpis Wykonawcy</w:t>
      </w:r>
      <w:r w:rsidRPr="00570F09">
        <w:rPr>
          <w:rFonts w:ascii="Arial" w:hAnsi="Arial" w:cs="Arial"/>
          <w:sz w:val="18"/>
          <w:szCs w:val="18"/>
        </w:rPr>
        <w:t>)</w:t>
      </w:r>
    </w:p>
    <w:p w14:paraId="38195A76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C01E" w14:textId="77777777" w:rsidR="00E43693" w:rsidRDefault="00E43693" w:rsidP="00713FDD">
      <w:pPr>
        <w:spacing w:after="0" w:line="240" w:lineRule="auto"/>
      </w:pPr>
      <w:r>
        <w:separator/>
      </w:r>
    </w:p>
  </w:endnote>
  <w:endnote w:type="continuationSeparator" w:id="0">
    <w:p w14:paraId="62701653" w14:textId="77777777" w:rsidR="00E43693" w:rsidRDefault="00E43693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59"/>
      <w:gridCol w:w="568"/>
    </w:tblGrid>
    <w:tr w:rsidR="00E90949" w:rsidRPr="009B30F8" w14:paraId="689C1A40" w14:textId="77777777" w:rsidTr="00E90949">
      <w:tc>
        <w:tcPr>
          <w:tcW w:w="8278" w:type="dxa"/>
          <w:vAlign w:val="center"/>
        </w:tcPr>
        <w:p w14:paraId="1FE4B0F0" w14:textId="77777777" w:rsidR="00E90949" w:rsidRPr="009B30F8" w:rsidRDefault="00E90949" w:rsidP="00570F09">
          <w:pPr>
            <w:pStyle w:val="Stopka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2364AF0C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24D5CDDB" w14:textId="77777777" w:rsidTr="00E90949">
      <w:tc>
        <w:tcPr>
          <w:tcW w:w="8278" w:type="dxa"/>
          <w:vAlign w:val="center"/>
        </w:tcPr>
        <w:p w14:paraId="47A8009C" w14:textId="77777777" w:rsidR="009B30F8" w:rsidRPr="00570F09" w:rsidRDefault="009B30F8" w:rsidP="00570F0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132C4813" w14:textId="77777777" w:rsidR="009B30F8" w:rsidRPr="00570F09" w:rsidRDefault="009B30F8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1C930E70" w14:textId="77777777" w:rsidTr="00E90949">
      <w:tc>
        <w:tcPr>
          <w:tcW w:w="8278" w:type="dxa"/>
          <w:vAlign w:val="center"/>
        </w:tcPr>
        <w:p w14:paraId="394712F1" w14:textId="77777777" w:rsidR="00E90949" w:rsidRPr="00570F09" w:rsidRDefault="007A6E00" w:rsidP="00E9094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76AE6CDB" w14:textId="77777777" w:rsidR="00E90949" w:rsidRPr="00570F09" w:rsidRDefault="00E90949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6134AA3B" w14:textId="77777777" w:rsidTr="00E90949">
      <w:tc>
        <w:tcPr>
          <w:tcW w:w="8278" w:type="dxa"/>
          <w:vAlign w:val="center"/>
        </w:tcPr>
        <w:p w14:paraId="509DA259" w14:textId="77777777" w:rsidR="00E90949" w:rsidRPr="009B30F8" w:rsidRDefault="00E90949" w:rsidP="00E90949">
          <w:pPr>
            <w:pStyle w:val="Stopka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4A6A0AFF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4F6791AE" w14:textId="77777777" w:rsidTr="00E90949">
      <w:tc>
        <w:tcPr>
          <w:tcW w:w="8278" w:type="dxa"/>
          <w:vAlign w:val="center"/>
        </w:tcPr>
        <w:p w14:paraId="3C739238" w14:textId="77777777" w:rsidR="00E90949" w:rsidRPr="00570F09" w:rsidRDefault="00E90949" w:rsidP="00E90949">
          <w:pPr>
            <w:pStyle w:val="Stopka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1C9A29E0" wp14:editId="61453563">
                <wp:extent cx="5234400" cy="522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C_NaviSoC_NCBR_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44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38BD40B1" w14:textId="77777777" w:rsidR="00E90949" w:rsidRPr="00570F09" w:rsidRDefault="00C85952" w:rsidP="00E90949">
          <w:pPr>
            <w:pStyle w:val="Stopka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7A6E0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7A6E00" w:rsidRPr="007A6E00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14:paraId="534C8FB6" w14:textId="77777777" w:rsidR="00C91B74" w:rsidRPr="00E90949" w:rsidRDefault="00C91B7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342C" w14:textId="77777777" w:rsidR="00E43693" w:rsidRDefault="00E43693" w:rsidP="00713FDD">
      <w:pPr>
        <w:spacing w:after="0" w:line="240" w:lineRule="auto"/>
      </w:pPr>
      <w:r>
        <w:separator/>
      </w:r>
    </w:p>
  </w:footnote>
  <w:footnote w:type="continuationSeparator" w:id="0">
    <w:p w14:paraId="6BFB1330" w14:textId="77777777" w:rsidR="00E43693" w:rsidRDefault="00E43693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F52CB"/>
    <w:multiLevelType w:val="hybridMultilevel"/>
    <w:tmpl w:val="180A9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1"/>
  </w:num>
  <w:num w:numId="5">
    <w:abstractNumId w:val="0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20"/>
  </w:num>
  <w:num w:numId="15">
    <w:abstractNumId w:val="5"/>
  </w:num>
  <w:num w:numId="16">
    <w:abstractNumId w:val="18"/>
  </w:num>
  <w:num w:numId="17">
    <w:abstractNumId w:val="10"/>
  </w:num>
  <w:num w:numId="18">
    <w:abstractNumId w:val="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3F57"/>
    <w:rsid w:val="00004A87"/>
    <w:rsid w:val="00011FF0"/>
    <w:rsid w:val="00012F45"/>
    <w:rsid w:val="00014D99"/>
    <w:rsid w:val="00015C6D"/>
    <w:rsid w:val="0002199E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39A0"/>
    <w:rsid w:val="001A45A1"/>
    <w:rsid w:val="001A6565"/>
    <w:rsid w:val="001B1123"/>
    <w:rsid w:val="001C13E0"/>
    <w:rsid w:val="001C3FD4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4E4D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1F6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05DC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5907"/>
    <w:rsid w:val="00816BC4"/>
    <w:rsid w:val="00820535"/>
    <w:rsid w:val="008232C4"/>
    <w:rsid w:val="00824C96"/>
    <w:rsid w:val="0082607E"/>
    <w:rsid w:val="00827BE8"/>
    <w:rsid w:val="008332EE"/>
    <w:rsid w:val="00833CE6"/>
    <w:rsid w:val="00836344"/>
    <w:rsid w:val="0084475A"/>
    <w:rsid w:val="00844F5A"/>
    <w:rsid w:val="008456E7"/>
    <w:rsid w:val="0086014D"/>
    <w:rsid w:val="0086501A"/>
    <w:rsid w:val="00870F05"/>
    <w:rsid w:val="00874FCE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621E"/>
    <w:rsid w:val="008E69AC"/>
    <w:rsid w:val="008F277D"/>
    <w:rsid w:val="008F2C73"/>
    <w:rsid w:val="00916E3D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91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84DE2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5A56"/>
    <w:rsid w:val="00C06F42"/>
    <w:rsid w:val="00C10858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27C9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43693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A0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303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E636B6"/>
    <w:rPr>
      <w:b/>
      <w:bCs/>
    </w:rPr>
  </w:style>
  <w:style w:type="paragraph" w:styleId="Tekstpodstawowy">
    <w:name w:val="Body Text"/>
    <w:basedOn w:val="Normalny"/>
    <w:link w:val="TekstpodstawowyZnak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ny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1F298A"/>
  </w:style>
  <w:style w:type="table" w:customStyle="1" w:styleId="Tabela-Siatka1">
    <w:name w:val="Tabela - Siatka1"/>
    <w:basedOn w:val="Standardowy"/>
    <w:next w:val="Tabela-Siatka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C3-328D-4F4C-A4F1-C28AC3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2021-01-22T09:59:00Z</dcterms:created>
  <dcterms:modified xsi:type="dcterms:W3CDTF">2021-11-17T10:03:00Z</dcterms:modified>
</cp:coreProperties>
</file>